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3" w:rsidRDefault="00512373" w:rsidP="00512373">
      <w:pPr>
        <w:pStyle w:val="ConsPlusNormal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:rsidR="00512373" w:rsidRDefault="00512373" w:rsidP="00512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373" w:rsidRPr="009C4D23" w:rsidRDefault="00512373" w:rsidP="0051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2373" w:rsidRPr="009C4D23" w:rsidRDefault="00512373" w:rsidP="0051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20__ г. по 31 декабря 20__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512373" w:rsidRPr="009C4D23" w:rsidTr="001C38C1">
        <w:tc>
          <w:tcPr>
            <w:tcW w:w="392" w:type="dxa"/>
            <w:vMerge w:val="restart"/>
            <w:shd w:val="clear" w:color="auto" w:fill="auto"/>
          </w:tcPr>
          <w:p w:rsidR="0051237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373" w:rsidRPr="009C4D2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, чьи сведения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9C4D2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12373" w:rsidRPr="009C4D23" w:rsidTr="001C38C1">
        <w:tc>
          <w:tcPr>
            <w:tcW w:w="392" w:type="dxa"/>
            <w:vMerge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трана </w:t>
            </w:r>
            <w:proofErr w:type="spellStart"/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73" w:rsidRPr="009C4D23" w:rsidTr="001C38C1">
        <w:tc>
          <w:tcPr>
            <w:tcW w:w="392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2373" w:rsidRPr="009C4D23" w:rsidRDefault="00512373" w:rsidP="001C3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73" w:rsidRPr="009C4D23" w:rsidTr="001C38C1">
        <w:tc>
          <w:tcPr>
            <w:tcW w:w="392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73" w:rsidRPr="009C4D23" w:rsidTr="001C38C1">
        <w:tc>
          <w:tcPr>
            <w:tcW w:w="392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Несовер-шен-нолетний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992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73" w:rsidRPr="009C4D23" w:rsidTr="001C38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73" w:rsidRPr="009C4D23" w:rsidTr="001C38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73" w:rsidRPr="00095385" w:rsidTr="001C38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9C4D23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D23">
              <w:rPr>
                <w:rFonts w:ascii="Times New Roman" w:hAnsi="Times New Roman"/>
                <w:sz w:val="24"/>
                <w:szCs w:val="24"/>
              </w:rPr>
              <w:t>Несовер-шен-нолетний</w:t>
            </w:r>
            <w:proofErr w:type="spellEnd"/>
            <w:r w:rsidRPr="009C4D2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3" w:rsidRPr="00095385" w:rsidRDefault="00512373" w:rsidP="001C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373" w:rsidRDefault="00512373" w:rsidP="00512373">
      <w:pPr>
        <w:ind w:right="-456"/>
      </w:pPr>
      <w:bookmarkStart w:id="0" w:name="_GoBack"/>
      <w:bookmarkEnd w:id="0"/>
    </w:p>
    <w:p w:rsidR="00AB7B3F" w:rsidRDefault="00A034A4"/>
    <w:sectPr w:rsidR="00AB7B3F" w:rsidSect="00D6310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A4" w:rsidRDefault="00A034A4" w:rsidP="00512373">
      <w:pPr>
        <w:spacing w:after="0" w:line="240" w:lineRule="auto"/>
      </w:pPr>
      <w:r>
        <w:separator/>
      </w:r>
    </w:p>
  </w:endnote>
  <w:endnote w:type="continuationSeparator" w:id="0">
    <w:p w:rsidR="00A034A4" w:rsidRDefault="00A034A4" w:rsidP="0051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A4" w:rsidRDefault="00A034A4" w:rsidP="00512373">
      <w:pPr>
        <w:spacing w:after="0" w:line="240" w:lineRule="auto"/>
      </w:pPr>
      <w:r>
        <w:separator/>
      </w:r>
    </w:p>
  </w:footnote>
  <w:footnote w:type="continuationSeparator" w:id="0">
    <w:p w:rsidR="00A034A4" w:rsidRDefault="00A034A4" w:rsidP="00512373">
      <w:pPr>
        <w:spacing w:after="0" w:line="240" w:lineRule="auto"/>
      </w:pPr>
      <w:r>
        <w:continuationSeparator/>
      </w:r>
    </w:p>
  </w:footnote>
  <w:footnote w:id="1">
    <w:p w:rsidR="00512373" w:rsidRPr="006A2583" w:rsidRDefault="00512373" w:rsidP="0051237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512373" w:rsidRPr="00A71F25" w:rsidRDefault="00512373" w:rsidP="0051237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CF"/>
    <w:rsid w:val="004C2E6A"/>
    <w:rsid w:val="00512373"/>
    <w:rsid w:val="005D41CF"/>
    <w:rsid w:val="0093322E"/>
    <w:rsid w:val="00A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237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1237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12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237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1237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12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g.g.zvyagintseva</dc:creator>
  <cp:keywords/>
  <dc:description/>
  <cp:lastModifiedBy>g.g.zvyagintseva</cp:lastModifiedBy>
  <cp:revision>2</cp:revision>
  <dcterms:created xsi:type="dcterms:W3CDTF">2019-10-22T05:30:00Z</dcterms:created>
  <dcterms:modified xsi:type="dcterms:W3CDTF">2019-10-22T05:30:00Z</dcterms:modified>
</cp:coreProperties>
</file>